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9E0E" w14:textId="4E3AF4F7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lang w:val="fi-FI" w:eastAsia="et-EE"/>
        </w:rPr>
        <w:t xml:space="preserve">Aruküla Põhikooli </w:t>
      </w: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i-FI" w:eastAsia="et-EE"/>
        </w:rPr>
        <w:t>kollektiivse</w:t>
      </w: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lang w:val="fi-FI" w:eastAsia="et-EE"/>
        </w:rPr>
        <w:t xml:space="preserve"> loovtöö tööplaan        Õppeaasta: ...</w:t>
      </w:r>
      <w:r w:rsidRPr="000E2E39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7641D8C4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Õpilase nimi: …</w:t>
      </w: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5725C0A0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Klass: …</w:t>
      </w: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5E5BA9D7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Loovtöö teema: …</w:t>
      </w: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7D8F96A3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Töö eesmärk: ...</w:t>
      </w:r>
    </w:p>
    <w:p w14:paraId="0892DCE3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Töö lühikirjeldus: ....</w:t>
      </w:r>
    </w:p>
    <w:p w14:paraId="053092B6" w14:textId="77777777" w:rsidR="007124FA" w:rsidRPr="007124FA" w:rsidRDefault="007124FA" w:rsidP="007124FA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7124FA">
        <w:rPr>
          <w:rFonts w:asciiTheme="majorBidi" w:eastAsia="Times New Roman" w:hAnsiTheme="majorBidi" w:cstheme="majorBidi"/>
          <w:sz w:val="24"/>
          <w:szCs w:val="24"/>
          <w:lang w:eastAsia="et-EE"/>
        </w:rPr>
        <w:t>Juhendaja: … </w:t>
      </w:r>
    </w:p>
    <w:p w14:paraId="2D4846E2" w14:textId="47587ECB" w:rsidR="000E2E39" w:rsidRPr="000E2E39" w:rsidRDefault="000E2E39" w:rsidP="000E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lang w:eastAsia="et-E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3865"/>
        <w:gridCol w:w="1635"/>
        <w:gridCol w:w="2013"/>
      </w:tblGrid>
      <w:tr w:rsidR="000E2E39" w:rsidRPr="000E2E39" w14:paraId="6D6057A1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4221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Tähtaeg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DC6D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Tegevus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/</w:t>
            </w: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Ülesanne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12BA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Vastutaja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546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 </w:t>
            </w: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Lisainfo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51D9874F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EBCE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144F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015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79B3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35BF82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8B9B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A71E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0C0D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3306F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222EABBA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0A60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D7503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EF9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99B1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38FE7B33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BC2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5569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70B9C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5411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5C2EE5A3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932B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A57A3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0EFE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0CCD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C90155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C8B6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C216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9DDA8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9583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75BB562A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4CFD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5C97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E9EB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BAD1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6F4E01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862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8CB4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C453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7BBE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2F8442D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036B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090E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2E5A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FF57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0DE7D466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C2E7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E727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997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7D80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B9FEF61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BFB9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F7B9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612E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ED0E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74389FC7" w14:textId="77777777" w:rsidTr="007124FA">
        <w:trPr>
          <w:trHeight w:val="66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F131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0B5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B9BA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E9B4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13F456" w14:textId="77777777" w:rsidTr="007124FA">
        <w:trPr>
          <w:trHeight w:val="630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6881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F71F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3A62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A4AC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14:paraId="21914FA0" w14:textId="77777777" w:rsidR="000E2E39" w:rsidRPr="000E2E39" w:rsidRDefault="000E2E39" w:rsidP="000E2E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EA87DEF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00F422FE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sz w:val="24"/>
          <w:szCs w:val="24"/>
          <w:lang w:eastAsia="et-EE"/>
        </w:rPr>
        <w:t>Tähtaeg õppealajuhatajale esitamiseks: 30. oktoober.</w:t>
      </w:r>
      <w:r w:rsidRPr="000E2E39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30EF07F2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Kinnitatud juhendaja poolt ……………………………….</w:t>
      </w:r>
      <w:r w:rsidRPr="000E2E39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5D10A60E" w14:textId="77777777" w:rsidR="000E2E39" w:rsidRPr="000E2E39" w:rsidRDefault="000E2E39" w:rsidP="000E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/allkiri/</w:t>
      </w:r>
      <w:r w:rsidRPr="000E2E39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5674B201" w14:textId="77777777" w:rsidR="005753F8" w:rsidRDefault="005753F8"/>
    <w:sectPr w:rsidR="0057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39"/>
    <w:rsid w:val="000E2E39"/>
    <w:rsid w:val="004F762F"/>
    <w:rsid w:val="005753F8"/>
    <w:rsid w:val="00580933"/>
    <w:rsid w:val="005B2BA9"/>
    <w:rsid w:val="00624FE3"/>
    <w:rsid w:val="00673E0B"/>
    <w:rsid w:val="007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54A"/>
  <w15:chartTrackingRefBased/>
  <w15:docId w15:val="{3FCEBD89-9594-4380-902E-378B46CC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0E2E39"/>
  </w:style>
  <w:style w:type="character" w:customStyle="1" w:styleId="eop">
    <w:name w:val="eop"/>
    <w:basedOn w:val="DefaultParagraphFont"/>
    <w:rsid w:val="000E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499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Jegis</dc:creator>
  <cp:keywords/>
  <dc:description/>
  <cp:lastModifiedBy>Ivika Jegis</cp:lastModifiedBy>
  <cp:revision>2</cp:revision>
  <dcterms:created xsi:type="dcterms:W3CDTF">2024-09-26T14:51:00Z</dcterms:created>
  <dcterms:modified xsi:type="dcterms:W3CDTF">2024-09-26T14:51:00Z</dcterms:modified>
</cp:coreProperties>
</file>